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FEE" w:rsidRDefault="003277BD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166FEE" w:rsidRDefault="003277BD">
      <w:pPr>
        <w:pStyle w:val="10"/>
        <w:jc w:val="center"/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166FEE" w:rsidRDefault="003277BD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2017 год</w:t>
      </w:r>
    </w:p>
    <w:p w:rsidR="00166FEE" w:rsidRDefault="003277BD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8 классы</w:t>
      </w:r>
    </w:p>
    <w:p w:rsidR="003277BD" w:rsidRDefault="003277BD" w:rsidP="003277BD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2 часа</w:t>
      </w:r>
    </w:p>
    <w:p w:rsidR="003277BD" w:rsidRDefault="003277BD" w:rsidP="003277BD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Максимальное количество баллов 32</w:t>
      </w:r>
    </w:p>
    <w:p w:rsidR="00166FEE" w:rsidRDefault="00166FEE">
      <w:pPr>
        <w:spacing w:after="198"/>
        <w:rPr>
          <w:color w:val="000000"/>
          <w:spacing w:val="-1"/>
          <w:w w:val="103"/>
          <w:u w:val="single"/>
        </w:rPr>
      </w:pPr>
    </w:p>
    <w:p w:rsidR="00166FEE" w:rsidRPr="003277BD" w:rsidRDefault="00E93F12">
      <w:pPr>
        <w:spacing w:after="198"/>
        <w:rPr>
          <w:rFonts w:ascii="Times New Roman" w:hAnsi="Times New Roman"/>
          <w:sz w:val="26"/>
          <w:szCs w:val="26"/>
        </w:rPr>
      </w:pPr>
      <w:bookmarkStart w:id="0" w:name="__DdeLink__6102_3919270710"/>
      <w:bookmarkEnd w:id="0"/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1</w:t>
      </w:r>
      <w:r w:rsidR="003277BD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166FEE" w:rsidRPr="003277BD" w:rsidRDefault="003277B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8"/>
          <w:w w:val="103"/>
          <w:sz w:val="26"/>
          <w:szCs w:val="26"/>
        </w:rPr>
        <w:t xml:space="preserve">Если бы Земля вращалась с периодом 12 часов, то сколько бы наблюдалось </w:t>
      </w:r>
      <w:r>
        <w:rPr>
          <w:rFonts w:ascii="Times New Roman" w:hAnsi="Times New Roman" w:cs="Times New Roman"/>
          <w:color w:val="000000"/>
          <w:spacing w:val="-2"/>
          <w:w w:val="103"/>
          <w:sz w:val="26"/>
          <w:szCs w:val="26"/>
        </w:rPr>
        <w:t>лунных приливов в сутки</w:t>
      </w:r>
    </w:p>
    <w:p w:rsidR="00166FEE" w:rsidRDefault="00166FEE">
      <w:pPr>
        <w:rPr>
          <w:color w:val="000000"/>
          <w:spacing w:val="-1"/>
          <w:w w:val="103"/>
        </w:rPr>
      </w:pPr>
    </w:p>
    <w:p w:rsidR="00166FEE" w:rsidRPr="003277BD" w:rsidRDefault="00E93F12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2</w:t>
      </w:r>
      <w:r w:rsidR="003277BD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166FEE" w:rsidRPr="003277BD" w:rsidRDefault="003277BD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w w:val="103"/>
          <w:sz w:val="26"/>
          <w:szCs w:val="26"/>
        </w:rPr>
        <w:t xml:space="preserve">22 сентября один наблюдатель стоит у подножия, а другой на вершине километровой горы, расположенной на экваторе. Насколько позже наблюдатель на вершине увидит закат Солнца? Ростом людей пренебречь </w:t>
      </w:r>
    </w:p>
    <w:p w:rsidR="00166FEE" w:rsidRDefault="00166FEE">
      <w:pPr>
        <w:spacing w:after="198"/>
        <w:rPr>
          <w:color w:val="000000"/>
          <w:spacing w:val="-1"/>
          <w:w w:val="103"/>
        </w:rPr>
      </w:pPr>
    </w:p>
    <w:p w:rsidR="00166FEE" w:rsidRPr="003277BD" w:rsidRDefault="00E93F12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3</w:t>
      </w:r>
      <w:r w:rsidR="003277BD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166FEE" w:rsidRPr="003277BD" w:rsidRDefault="003277BD">
      <w:pPr>
        <w:pStyle w:val="a8"/>
        <w:tabs>
          <w:tab w:val="clear" w:pos="708"/>
          <w:tab w:val="left" w:pos="732"/>
        </w:tabs>
        <w:spacing w:after="198"/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w w:val="103"/>
          <w:sz w:val="26"/>
          <w:szCs w:val="26"/>
        </w:rPr>
        <w:t xml:space="preserve">Определить диаметр </w:t>
      </w:r>
      <w:r w:rsidR="00E93F12">
        <w:rPr>
          <w:rFonts w:ascii="Times New Roman" w:hAnsi="Times New Roman" w:cs="Times New Roman"/>
          <w:color w:val="000000"/>
          <w:spacing w:val="-6"/>
          <w:w w:val="103"/>
          <w:sz w:val="26"/>
          <w:szCs w:val="26"/>
        </w:rPr>
        <w:t>звезды в</w:t>
      </w:r>
      <w:r>
        <w:rPr>
          <w:rFonts w:ascii="Times New Roman" w:hAnsi="Times New Roman" w:cs="Times New Roman"/>
          <w:color w:val="000000"/>
          <w:spacing w:val="-1"/>
          <w:w w:val="106"/>
          <w:sz w:val="26"/>
          <w:szCs w:val="26"/>
        </w:rPr>
        <w:t xml:space="preserve"> километрах, при видимом угловом её диаметре </w:t>
      </w:r>
      <w:r>
        <w:rPr>
          <w:rFonts w:ascii="Times New Roman" w:hAnsi="Times New Roman" w:cs="Times New Roman"/>
          <w:color w:val="000000"/>
          <w:spacing w:val="-6"/>
          <w:w w:val="106"/>
          <w:sz w:val="26"/>
          <w:szCs w:val="26"/>
        </w:rPr>
        <w:t>0,005" и параллаксе 0,035", если она расположена перпендикулярно плоскости земной орбиты.</w:t>
      </w:r>
    </w:p>
    <w:p w:rsidR="00166FEE" w:rsidRDefault="00166FEE">
      <w:pPr>
        <w:spacing w:after="198"/>
        <w:rPr>
          <w:color w:val="000000"/>
          <w:spacing w:val="-1"/>
          <w:w w:val="103"/>
        </w:rPr>
      </w:pPr>
    </w:p>
    <w:p w:rsidR="00166FEE" w:rsidRPr="003277BD" w:rsidRDefault="00E93F12">
      <w:pPr>
        <w:spacing w:after="198"/>
        <w:rPr>
          <w:rFonts w:ascii="Times New Roman" w:hAnsi="Times New Roman"/>
          <w:sz w:val="26"/>
          <w:szCs w:val="26"/>
        </w:rPr>
      </w:pPr>
      <w:bookmarkStart w:id="1" w:name="_GoBack"/>
      <w:bookmarkEnd w:id="1"/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4</w:t>
      </w:r>
      <w:r w:rsidR="003277BD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166FEE" w:rsidRDefault="003277BD">
      <w:pPr>
        <w:pStyle w:val="a8"/>
        <w:spacing w:after="198"/>
        <w:ind w:left="0"/>
      </w:pPr>
      <w:r>
        <w:rPr>
          <w:rFonts w:ascii="Times New Roman" w:hAnsi="Times New Roman" w:cs="Times New Roman"/>
          <w:color w:val="000000"/>
          <w:spacing w:val="-6"/>
          <w:w w:val="103"/>
          <w:sz w:val="26"/>
          <w:szCs w:val="26"/>
        </w:rPr>
        <w:t>Одна из самых ярких комет - комета Галлея - подходит близко к Солнцу один раз в 75 лет. Оценить по этим данным, на какое максимальное расстояние она удаляется от Солнца</w:t>
      </w:r>
    </w:p>
    <w:sectPr w:rsidR="00166FEE">
      <w:pgSz w:w="11906" w:h="16838"/>
      <w:pgMar w:top="780" w:right="850" w:bottom="1130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66FEE"/>
    <w:rsid w:val="00166FEE"/>
    <w:rsid w:val="003277BD"/>
    <w:rsid w:val="00E9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7A86E-3A7F-4F85-82B6-F74B066C3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8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user</cp:lastModifiedBy>
  <cp:revision>17</cp:revision>
  <dcterms:created xsi:type="dcterms:W3CDTF">2011-11-02T03:28:00Z</dcterms:created>
  <dcterms:modified xsi:type="dcterms:W3CDTF">2017-10-26T09:21:00Z</dcterms:modified>
  <dc:language>ru-RU</dc:language>
</cp:coreProperties>
</file>